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EC" w:rsidRDefault="00BD70EC" w:rsidP="00BD70EC">
      <w:r>
        <w:t>"Le Club Jeu de Rôle du Lycée des Graves s'est ouvert cette année, et prévoit de lancer une première partie, ouverte à tous ceux qui s'intéressent à cette discipline ou qui sont des joueurs chevronnés.</w:t>
      </w:r>
    </w:p>
    <w:p w:rsidR="00BD70EC" w:rsidRDefault="00BD70EC" w:rsidP="00BD70EC">
      <w:r>
        <w:t xml:space="preserve">Elle aura lieu ce dimanche 11/12/2017, de 14H à 18H sur Bordeaux. Les parties seront assuré de manière régulière autour du jeu "Le Donjon de </w:t>
      </w:r>
      <w:proofErr w:type="spellStart"/>
      <w:r>
        <w:t>Naheulbeuk</w:t>
      </w:r>
      <w:proofErr w:type="spellEnd"/>
      <w:r>
        <w:t>" sitôt que les participants et les organisateurs auront trouvé un horaire commun pour d'autres séances, c'est à dire toutes les 2 ou 3 semaines.</w:t>
      </w:r>
    </w:p>
    <w:p w:rsidR="00BD70EC" w:rsidRDefault="00BD70EC" w:rsidP="00BD70EC">
      <w:r>
        <w:t>Nous invitons d'</w:t>
      </w:r>
      <w:r>
        <w:t>ores</w:t>
      </w:r>
      <w:r>
        <w:t xml:space="preserve"> et déjà tous ceux qui souhaitent réserver leur place, ou se renseigner à consulter le Facebook du Club (@</w:t>
      </w:r>
      <w:proofErr w:type="spellStart"/>
      <w:r>
        <w:t>ClubJDRLDG</w:t>
      </w:r>
      <w:proofErr w:type="spellEnd"/>
      <w:r>
        <w:t>) ou à nous contacter par mail (</w:t>
      </w:r>
      <w:hyperlink r:id="rId4" w:history="1">
        <w:r w:rsidRPr="001B5E67">
          <w:rPr>
            <w:rStyle w:val="Lienhypertexte"/>
          </w:rPr>
          <w:t>jeuderolelyceedesgraves@mail.com)</w:t>
        </w:r>
      </w:hyperlink>
      <w:r>
        <w:t>."</w:t>
      </w:r>
    </w:p>
    <w:p w:rsidR="00BD70EC" w:rsidRDefault="00BD70EC" w:rsidP="00BD70EC"/>
    <w:p w:rsidR="00BD70EC" w:rsidRDefault="00BD70EC" w:rsidP="00BD70EC">
      <w:bookmarkStart w:id="0" w:name="_GoBack"/>
      <w:bookmarkEnd w:id="0"/>
    </w:p>
    <w:p w:rsidR="00BD70EC" w:rsidRDefault="00BD70EC" w:rsidP="00BD70EC">
      <w:r>
        <w:rPr>
          <w:noProof/>
        </w:rPr>
        <w:drawing>
          <wp:inline distT="0" distB="0" distL="0" distR="0">
            <wp:extent cx="5181600" cy="2914650"/>
            <wp:effectExtent l="0" t="0" r="0" b="0"/>
            <wp:docPr id="1" name="Image 1" descr="Images intégré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31" w:rsidRDefault="00E81E31"/>
    <w:sectPr w:rsidR="00E8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EC"/>
    <w:rsid w:val="00BD70EC"/>
    <w:rsid w:val="00E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FB85-7F8E-4C79-8057-DEB5EE6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E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15f9c9b0bb05a0db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euderolelyceedesgraves@mail.com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adjchef1</dc:creator>
  <cp:keywords/>
  <dc:description/>
  <cp:lastModifiedBy>adjchef1</cp:lastModifiedBy>
  <cp:revision>1</cp:revision>
  <dcterms:created xsi:type="dcterms:W3CDTF">2017-11-09T07:18:00Z</dcterms:created>
  <dcterms:modified xsi:type="dcterms:W3CDTF">2017-11-09T07:19:00Z</dcterms:modified>
</cp:coreProperties>
</file>